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8DFC" w14:textId="77777777" w:rsidR="00BE2F1A" w:rsidRDefault="00BE2F1A" w:rsidP="005D1D65">
      <w:pPr>
        <w:rPr>
          <w:rFonts w:ascii="Arial" w:hAnsi="Arial" w:cs="Arial"/>
          <w:b/>
          <w:bCs/>
          <w:u w:val="single"/>
        </w:rPr>
      </w:pPr>
    </w:p>
    <w:p w14:paraId="695EDD2E" w14:textId="47D290C4" w:rsidR="005D1D65" w:rsidRPr="005D1D65" w:rsidRDefault="005D1D65" w:rsidP="005D1D65">
      <w:pPr>
        <w:rPr>
          <w:rFonts w:ascii="Arial" w:hAnsi="Arial" w:cs="Arial"/>
          <w:u w:val="single"/>
        </w:rPr>
      </w:pPr>
      <w:r w:rsidRPr="005D1D65">
        <w:rPr>
          <w:rFonts w:ascii="Arial" w:hAnsi="Arial" w:cs="Arial"/>
          <w:b/>
          <w:bCs/>
          <w:u w:val="single"/>
        </w:rPr>
        <w:t>Code of Conduct for Personal Assistants</w:t>
      </w:r>
    </w:p>
    <w:p w14:paraId="77581782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Protect the rights and promote the interests of your employer and carers</w:t>
      </w:r>
      <w:r w:rsidRPr="005D1D65">
        <w:rPr>
          <w:rFonts w:ascii="Arial" w:hAnsi="Arial" w:cs="Arial"/>
        </w:rPr>
        <w:t xml:space="preserve"> </w:t>
      </w:r>
    </w:p>
    <w:p w14:paraId="098AC25A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Respect diversity, cultures, and values.</w:t>
      </w:r>
    </w:p>
    <w:p w14:paraId="2B4EAE5E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Strive to establish and maintain the trust and confidence of your employer and carers</w:t>
      </w:r>
      <w:r w:rsidRPr="005D1D65">
        <w:rPr>
          <w:rFonts w:ascii="Arial" w:hAnsi="Arial" w:cs="Arial"/>
        </w:rPr>
        <w:t xml:space="preserve"> </w:t>
      </w:r>
    </w:p>
    <w:p w14:paraId="0484246B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Be honest, trustworthy, reliable, and dependable.</w:t>
      </w:r>
    </w:p>
    <w:p w14:paraId="5C75CF4C" w14:textId="0876B312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4D3724">
        <w:rPr>
          <w:rFonts w:ascii="Arial" w:hAnsi="Arial" w:cs="Arial"/>
        </w:rPr>
        <w:t>Always respect sensitive and confidential information</w:t>
      </w:r>
      <w:r w:rsidRPr="005D1D65">
        <w:rPr>
          <w:rFonts w:ascii="Arial" w:hAnsi="Arial" w:cs="Arial"/>
        </w:rPr>
        <w:t>, even when not at work.</w:t>
      </w:r>
    </w:p>
    <w:p w14:paraId="2E9E79D1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Aim to be reliable and punctual in your role</w:t>
      </w:r>
      <w:r w:rsidRPr="005D1D65">
        <w:rPr>
          <w:rFonts w:ascii="Arial" w:hAnsi="Arial" w:cs="Arial"/>
        </w:rPr>
        <w:t xml:space="preserve"> </w:t>
      </w:r>
    </w:p>
    <w:p w14:paraId="10B40D49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Notify your employer as soon as possible if you cannot attend work.</w:t>
      </w:r>
    </w:p>
    <w:p w14:paraId="666E727F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If self-employed, arrange holiday and sickness cover to ensure continuous care.</w:t>
      </w:r>
    </w:p>
    <w:p w14:paraId="362B6F31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Promote the independence of your employer while protecting them from danger or harm</w:t>
      </w:r>
      <w:r w:rsidRPr="005D1D65">
        <w:rPr>
          <w:rFonts w:ascii="Arial" w:hAnsi="Arial" w:cs="Arial"/>
        </w:rPr>
        <w:t xml:space="preserve"> </w:t>
      </w:r>
    </w:p>
    <w:p w14:paraId="3B558AB6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Report any difficulties that may affect the delivery of safe care to your employer or Adult Social Care.</w:t>
      </w:r>
    </w:p>
    <w:p w14:paraId="5BB72EC6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Respect the rights of your employer while ensuring their behaviour does not harm themselves or others</w:t>
      </w:r>
      <w:r w:rsidRPr="005D1D65">
        <w:rPr>
          <w:rFonts w:ascii="Arial" w:hAnsi="Arial" w:cs="Arial"/>
        </w:rPr>
        <w:t xml:space="preserve"> </w:t>
      </w:r>
    </w:p>
    <w:p w14:paraId="1D8A46C9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Support your employer's health, wellbeing, independence, and dignity.</w:t>
      </w:r>
    </w:p>
    <w:p w14:paraId="5CCA533A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Be aware of risk assessment policies and procedures within the care or support plan if applicable.</w:t>
      </w:r>
    </w:p>
    <w:p w14:paraId="58E7B97A" w14:textId="77777777" w:rsidR="005D1D65" w:rsidRPr="005D1D65" w:rsidRDefault="005D1D65" w:rsidP="005D1D65">
      <w:pPr>
        <w:numPr>
          <w:ilvl w:val="0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Be accountable for the quality of your work and take responsibility for maintaining and improving your knowledge and skills</w:t>
      </w:r>
      <w:r w:rsidRPr="005D1D65">
        <w:rPr>
          <w:rFonts w:ascii="Arial" w:hAnsi="Arial" w:cs="Arial"/>
        </w:rPr>
        <w:t xml:space="preserve"> </w:t>
      </w:r>
    </w:p>
    <w:p w14:paraId="4CC35C41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Work in a lawful, safe, and effective manner.</w:t>
      </w:r>
    </w:p>
    <w:p w14:paraId="7DB708C5" w14:textId="77777777" w:rsidR="005D1D65" w:rsidRPr="005D1D65" w:rsidRDefault="005D1D65" w:rsidP="005D1D65">
      <w:pPr>
        <w:numPr>
          <w:ilvl w:val="1"/>
          <w:numId w:val="1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Undertake and update relevant training as necessary.</w:t>
      </w:r>
    </w:p>
    <w:p w14:paraId="71D861A1" w14:textId="77777777" w:rsidR="005D1D65" w:rsidRPr="005D1D65" w:rsidRDefault="009C5089" w:rsidP="005D1D65">
      <w:pPr>
        <w:rPr>
          <w:rFonts w:ascii="Arial" w:hAnsi="Arial" w:cs="Arial"/>
        </w:rPr>
      </w:pPr>
      <w:r>
        <w:rPr>
          <w:rFonts w:ascii="Arial" w:hAnsi="Arial" w:cs="Arial"/>
        </w:rPr>
        <w:pict w14:anchorId="684035EE">
          <v:rect id="_x0000_i1025" style="width:0;height:1.5pt" o:hralign="center" o:hrstd="t" o:hr="t" fillcolor="#a0a0a0" stroked="f"/>
        </w:pict>
      </w:r>
    </w:p>
    <w:p w14:paraId="15264544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Unacceptable Conduct</w:t>
      </w:r>
    </w:p>
    <w:p w14:paraId="783C0B34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Putting someone at risk of harm</w:t>
      </w:r>
      <w:r w:rsidRPr="005D1D65">
        <w:rPr>
          <w:rFonts w:ascii="Arial" w:hAnsi="Arial" w:cs="Arial"/>
        </w:rPr>
        <w:t xml:space="preserve"> </w:t>
      </w:r>
    </w:p>
    <w:p w14:paraId="3286D15D" w14:textId="77777777" w:rsidR="005D1D65" w:rsidRPr="005D1D65" w:rsidRDefault="005D1D65" w:rsidP="005D1D65">
      <w:pPr>
        <w:numPr>
          <w:ilvl w:val="0"/>
          <w:numId w:val="2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Abusing, neglecting, or harming your employer, service users, carers, or colleagues.</w:t>
      </w:r>
    </w:p>
    <w:p w14:paraId="791A9FD8" w14:textId="77777777" w:rsidR="005D1D65" w:rsidRPr="005D1D65" w:rsidRDefault="005D1D65" w:rsidP="005D1D65">
      <w:pPr>
        <w:numPr>
          <w:ilvl w:val="0"/>
          <w:numId w:val="2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lastRenderedPageBreak/>
        <w:t>Discriminating unlawfully or unjustifiably.</w:t>
      </w:r>
    </w:p>
    <w:p w14:paraId="0D73111E" w14:textId="77777777" w:rsidR="005D1D65" w:rsidRPr="005D1D65" w:rsidRDefault="005D1D65" w:rsidP="005D1D65">
      <w:pPr>
        <w:numPr>
          <w:ilvl w:val="0"/>
          <w:numId w:val="2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Abusing the trust or access to personal information.</w:t>
      </w:r>
    </w:p>
    <w:p w14:paraId="126451E4" w14:textId="77777777" w:rsidR="005D1D65" w:rsidRPr="005D1D65" w:rsidRDefault="005D1D65" w:rsidP="005D1D65">
      <w:pPr>
        <w:numPr>
          <w:ilvl w:val="0"/>
          <w:numId w:val="2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Failing to provide support by not turning up at agreed times or not arranging cover during absences.</w:t>
      </w:r>
    </w:p>
    <w:p w14:paraId="2DA64ED4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Breaching confidentiality</w:t>
      </w:r>
      <w:r w:rsidRPr="005D1D65">
        <w:rPr>
          <w:rFonts w:ascii="Arial" w:hAnsi="Arial" w:cs="Arial"/>
        </w:rPr>
        <w:t xml:space="preserve"> </w:t>
      </w:r>
    </w:p>
    <w:p w14:paraId="602ADAEE" w14:textId="77777777" w:rsidR="005D1D65" w:rsidRPr="005D1D65" w:rsidRDefault="005D1D65" w:rsidP="005D1D65">
      <w:pPr>
        <w:numPr>
          <w:ilvl w:val="0"/>
          <w:numId w:val="3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Discussing information about your employer or their family with others.</w:t>
      </w:r>
    </w:p>
    <w:p w14:paraId="671DB3FA" w14:textId="77777777" w:rsidR="005D1D65" w:rsidRPr="005D1D65" w:rsidRDefault="005D1D65" w:rsidP="005D1D65">
      <w:pPr>
        <w:numPr>
          <w:ilvl w:val="0"/>
          <w:numId w:val="3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Accessing or knowing your employer’s PIN, bank and credit cards, or internet passwords.</w:t>
      </w:r>
    </w:p>
    <w:p w14:paraId="798E5DA7" w14:textId="77777777" w:rsidR="005D1D65" w:rsidRPr="005D1D65" w:rsidRDefault="005D1D65" w:rsidP="005D1D65">
      <w:pPr>
        <w:numPr>
          <w:ilvl w:val="0"/>
          <w:numId w:val="3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Disclosing information without your employer’s approval.</w:t>
      </w:r>
    </w:p>
    <w:p w14:paraId="65ABB5B8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Inappropriate relationships</w:t>
      </w:r>
      <w:r w:rsidRPr="005D1D65">
        <w:rPr>
          <w:rFonts w:ascii="Arial" w:hAnsi="Arial" w:cs="Arial"/>
        </w:rPr>
        <w:t xml:space="preserve"> </w:t>
      </w:r>
    </w:p>
    <w:p w14:paraId="07673CF9" w14:textId="77777777" w:rsidR="005D1D65" w:rsidRPr="005D1D65" w:rsidRDefault="005D1D65" w:rsidP="005D1D65">
      <w:pPr>
        <w:numPr>
          <w:ilvl w:val="0"/>
          <w:numId w:val="4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Forming inappropriate personal relationships with your employer.</w:t>
      </w:r>
    </w:p>
    <w:p w14:paraId="1E9AC9DE" w14:textId="77777777" w:rsidR="005D1D65" w:rsidRPr="005D1D65" w:rsidRDefault="005D1D65" w:rsidP="005D1D65">
      <w:pPr>
        <w:numPr>
          <w:ilvl w:val="0"/>
          <w:numId w:val="4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Accepting gifts or money (other than wages) from your employer.</w:t>
      </w:r>
    </w:p>
    <w:p w14:paraId="333EFFF9" w14:textId="77777777" w:rsidR="005D1D65" w:rsidRPr="005D1D65" w:rsidRDefault="005D1D65" w:rsidP="005D1D65">
      <w:pPr>
        <w:numPr>
          <w:ilvl w:val="0"/>
          <w:numId w:val="4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Agreeing to look after valuable items belonging to your employer.</w:t>
      </w:r>
    </w:p>
    <w:p w14:paraId="12EEC163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Inappropriate behaviour at your place of work</w:t>
      </w:r>
      <w:r w:rsidRPr="005D1D65">
        <w:rPr>
          <w:rFonts w:ascii="Arial" w:hAnsi="Arial" w:cs="Arial"/>
        </w:rPr>
        <w:t xml:space="preserve"> </w:t>
      </w:r>
    </w:p>
    <w:p w14:paraId="6C7DA2D7" w14:textId="77777777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Bringing children, pets, or others to the workplace.</w:t>
      </w:r>
    </w:p>
    <w:p w14:paraId="2ADD14EF" w14:textId="77777777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Smoking while working, even if invited by your employer.</w:t>
      </w:r>
    </w:p>
    <w:p w14:paraId="7E78CDFE" w14:textId="77777777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Consuming alcohol before or during work.</w:t>
      </w:r>
    </w:p>
    <w:p w14:paraId="6AB6C846" w14:textId="77777777" w:rsidR="005D1D65" w:rsidRPr="004D3724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4D3724">
        <w:rPr>
          <w:rFonts w:ascii="Arial" w:hAnsi="Arial" w:cs="Arial"/>
        </w:rPr>
        <w:t>Accompanying your employer to licensed premises unless necessary for their social inclusion or well-being. If necessary, always maintain professional conduct.</w:t>
      </w:r>
    </w:p>
    <w:p w14:paraId="7DE51A2B" w14:textId="3780FEAB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Using illegal substances or engaging in illegal behaviours.</w:t>
      </w:r>
    </w:p>
    <w:p w14:paraId="5929DC54" w14:textId="77777777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Using personal items belonging to your employer not required for your duties.</w:t>
      </w:r>
    </w:p>
    <w:p w14:paraId="35F67455" w14:textId="77777777" w:rsidR="005D1D65" w:rsidRPr="005D1D65" w:rsidRDefault="005D1D65" w:rsidP="005D1D65">
      <w:pPr>
        <w:numPr>
          <w:ilvl w:val="0"/>
          <w:numId w:val="5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Using abusive or foul language.</w:t>
      </w:r>
    </w:p>
    <w:p w14:paraId="4AD9B759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Breaching your employment contract</w:t>
      </w:r>
      <w:r w:rsidRPr="005D1D65">
        <w:rPr>
          <w:rFonts w:ascii="Arial" w:hAnsi="Arial" w:cs="Arial"/>
        </w:rPr>
        <w:t xml:space="preserve"> </w:t>
      </w:r>
    </w:p>
    <w:p w14:paraId="1D5B9C56" w14:textId="77777777" w:rsidR="005D1D65" w:rsidRPr="005D1D65" w:rsidRDefault="005D1D65" w:rsidP="005D1D65">
      <w:pPr>
        <w:numPr>
          <w:ilvl w:val="0"/>
          <w:numId w:val="6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Adhere to all contract terms.</w:t>
      </w:r>
    </w:p>
    <w:p w14:paraId="5E896243" w14:textId="77777777" w:rsidR="005D1D65" w:rsidRPr="005D1D65" w:rsidRDefault="005D1D65" w:rsidP="005D1D65">
      <w:pPr>
        <w:numPr>
          <w:ilvl w:val="0"/>
          <w:numId w:val="6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Raise employment questions with your employer first.</w:t>
      </w:r>
    </w:p>
    <w:p w14:paraId="578B8811" w14:textId="77777777" w:rsidR="005D1D65" w:rsidRPr="005D1D65" w:rsidRDefault="005D1D65" w:rsidP="005D1D65">
      <w:pPr>
        <w:numPr>
          <w:ilvl w:val="0"/>
          <w:numId w:val="6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Provide at least a 1-week notice period if ceasing employment.</w:t>
      </w:r>
    </w:p>
    <w:p w14:paraId="1EEFEB50" w14:textId="77777777" w:rsidR="005D1D65" w:rsidRPr="005D1D65" w:rsidRDefault="009C5089" w:rsidP="005D1D65">
      <w:pPr>
        <w:rPr>
          <w:rFonts w:ascii="Arial" w:hAnsi="Arial" w:cs="Arial"/>
        </w:rPr>
      </w:pPr>
      <w:r>
        <w:rPr>
          <w:rFonts w:ascii="Arial" w:hAnsi="Arial" w:cs="Arial"/>
        </w:rPr>
        <w:pict w14:anchorId="0261CD2D">
          <v:rect id="_x0000_i1026" style="width:0;height:1.5pt" o:hralign="center" o:hrstd="t" o:hr="t" fillcolor="#a0a0a0" stroked="f"/>
        </w:pict>
      </w:r>
    </w:p>
    <w:p w14:paraId="75232E8E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Personal Presentation and Appearance Guidelines</w:t>
      </w:r>
    </w:p>
    <w:p w14:paraId="61BDFD43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lastRenderedPageBreak/>
        <w:t>Hygiene and Appropriate Clothing</w:t>
      </w:r>
      <w:r w:rsidRPr="005D1D65">
        <w:rPr>
          <w:rFonts w:ascii="Arial" w:hAnsi="Arial" w:cs="Arial"/>
        </w:rPr>
        <w:t xml:space="preserve"> </w:t>
      </w:r>
    </w:p>
    <w:p w14:paraId="50A9E0F6" w14:textId="77777777" w:rsidR="005D1D65" w:rsidRPr="005D1D65" w:rsidRDefault="005D1D65" w:rsidP="005D1D65">
      <w:pPr>
        <w:numPr>
          <w:ilvl w:val="0"/>
          <w:numId w:val="7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Maintain a high standard of personal hygiene.</w:t>
      </w:r>
    </w:p>
    <w:p w14:paraId="20280D3E" w14:textId="77777777" w:rsidR="005D1D65" w:rsidRPr="005D1D65" w:rsidRDefault="005D1D65" w:rsidP="005D1D65">
      <w:pPr>
        <w:numPr>
          <w:ilvl w:val="0"/>
          <w:numId w:val="7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Wear clean, suitable, and practical clothes.</w:t>
      </w:r>
    </w:p>
    <w:p w14:paraId="3B90CF20" w14:textId="77777777" w:rsidR="005D1D65" w:rsidRPr="005D1D65" w:rsidRDefault="005D1D65" w:rsidP="005D1D65">
      <w:pPr>
        <w:numPr>
          <w:ilvl w:val="0"/>
          <w:numId w:val="7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Tie back hair away from the face.</w:t>
      </w:r>
    </w:p>
    <w:p w14:paraId="3D66E308" w14:textId="77777777" w:rsidR="005D1D65" w:rsidRPr="005D1D65" w:rsidRDefault="005D1D65" w:rsidP="005D1D65">
      <w:pPr>
        <w:numPr>
          <w:ilvl w:val="0"/>
          <w:numId w:val="7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Wear sensible shoes.</w:t>
      </w:r>
    </w:p>
    <w:p w14:paraId="2F206CAB" w14:textId="77777777" w:rsidR="005D1D65" w:rsidRPr="005D1D65" w:rsidRDefault="005D1D65" w:rsidP="005D1D65">
      <w:pPr>
        <w:numPr>
          <w:ilvl w:val="0"/>
          <w:numId w:val="7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Keep nails clean and short.</w:t>
      </w:r>
    </w:p>
    <w:p w14:paraId="09F5AFE5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Health and Safety Considerations</w:t>
      </w:r>
      <w:r w:rsidRPr="005D1D65">
        <w:rPr>
          <w:rFonts w:ascii="Arial" w:hAnsi="Arial" w:cs="Arial"/>
        </w:rPr>
        <w:t xml:space="preserve"> </w:t>
      </w:r>
    </w:p>
    <w:p w14:paraId="31699A84" w14:textId="77777777" w:rsidR="005D1D65" w:rsidRPr="005D1D65" w:rsidRDefault="005D1D65" w:rsidP="005D1D65">
      <w:pPr>
        <w:numPr>
          <w:ilvl w:val="0"/>
          <w:numId w:val="8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Avoid flip-flops or open-toed shoes.</w:t>
      </w:r>
    </w:p>
    <w:p w14:paraId="3B5987E1" w14:textId="77777777" w:rsidR="005D1D65" w:rsidRPr="005D1D65" w:rsidRDefault="005D1D65" w:rsidP="005D1D65">
      <w:pPr>
        <w:numPr>
          <w:ilvl w:val="0"/>
          <w:numId w:val="8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Do not wear excessive jewellery or piercings.</w:t>
      </w:r>
    </w:p>
    <w:p w14:paraId="74BE98FA" w14:textId="77777777" w:rsidR="005D1D65" w:rsidRPr="005D1D65" w:rsidRDefault="005D1D65" w:rsidP="005D1D65">
      <w:pPr>
        <w:numPr>
          <w:ilvl w:val="0"/>
          <w:numId w:val="8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Avoid nail extensions and false nails.</w:t>
      </w:r>
    </w:p>
    <w:p w14:paraId="4EFFB1A5" w14:textId="77777777" w:rsidR="005D1D65" w:rsidRPr="005D1D65" w:rsidRDefault="005D1D65" w:rsidP="005D1D65">
      <w:pPr>
        <w:rPr>
          <w:rFonts w:ascii="Arial" w:hAnsi="Arial" w:cs="Arial"/>
        </w:rPr>
      </w:pPr>
      <w:r w:rsidRPr="005D1D65">
        <w:rPr>
          <w:rFonts w:ascii="Arial" w:hAnsi="Arial" w:cs="Arial"/>
          <w:b/>
          <w:bCs/>
        </w:rPr>
        <w:t>Other Considerations</w:t>
      </w:r>
      <w:r w:rsidRPr="005D1D65">
        <w:rPr>
          <w:rFonts w:ascii="Arial" w:hAnsi="Arial" w:cs="Arial"/>
        </w:rPr>
        <w:t xml:space="preserve"> </w:t>
      </w:r>
    </w:p>
    <w:p w14:paraId="424EE67A" w14:textId="77777777" w:rsidR="005D1D65" w:rsidRPr="005D1D65" w:rsidRDefault="005D1D65" w:rsidP="005D1D65">
      <w:pPr>
        <w:numPr>
          <w:ilvl w:val="0"/>
          <w:numId w:val="9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Be mindful of excessive use of toiletries.</w:t>
      </w:r>
    </w:p>
    <w:p w14:paraId="67ECA07F" w14:textId="77777777" w:rsidR="005D1D65" w:rsidRPr="005D1D65" w:rsidRDefault="005D1D65" w:rsidP="005D1D65">
      <w:pPr>
        <w:numPr>
          <w:ilvl w:val="0"/>
          <w:numId w:val="9"/>
        </w:numPr>
        <w:rPr>
          <w:rFonts w:ascii="Arial" w:hAnsi="Arial" w:cs="Arial"/>
        </w:rPr>
      </w:pPr>
      <w:r w:rsidRPr="005D1D65">
        <w:rPr>
          <w:rFonts w:ascii="Arial" w:hAnsi="Arial" w:cs="Arial"/>
        </w:rPr>
        <w:t>Ensure working hours comply with government guidelines and the “working time directive” if applicable.</w:t>
      </w:r>
    </w:p>
    <w:p w14:paraId="6C4DE9F4" w14:textId="77777777" w:rsidR="00C620BD" w:rsidRPr="004D3724" w:rsidRDefault="00C620BD">
      <w:pPr>
        <w:rPr>
          <w:rFonts w:ascii="Arial" w:hAnsi="Arial" w:cs="Arial"/>
        </w:rPr>
      </w:pPr>
    </w:p>
    <w:p w14:paraId="040E090E" w14:textId="77777777" w:rsidR="004D3724" w:rsidRPr="004D3724" w:rsidRDefault="004D3724">
      <w:pPr>
        <w:rPr>
          <w:rFonts w:ascii="Arial" w:hAnsi="Arial" w:cs="Arial"/>
        </w:rPr>
      </w:pPr>
    </w:p>
    <w:sectPr w:rsidR="004D3724" w:rsidRPr="004D372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3DB2" w14:textId="77777777" w:rsidR="004D3724" w:rsidRDefault="004D3724" w:rsidP="004D3724">
      <w:pPr>
        <w:spacing w:after="0" w:line="240" w:lineRule="auto"/>
      </w:pPr>
      <w:r>
        <w:separator/>
      </w:r>
    </w:p>
  </w:endnote>
  <w:endnote w:type="continuationSeparator" w:id="0">
    <w:p w14:paraId="433E41F7" w14:textId="77777777" w:rsidR="004D3724" w:rsidRDefault="004D3724" w:rsidP="004D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3B4E" w14:textId="61027EFA" w:rsidR="009C5089" w:rsidRDefault="009C5089">
    <w:pPr>
      <w:pStyle w:val="Footer"/>
    </w:pPr>
    <w:r>
      <w:t>V2 Feb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63C8" w14:textId="77777777" w:rsidR="004D3724" w:rsidRDefault="004D3724" w:rsidP="004D3724">
      <w:pPr>
        <w:spacing w:after="0" w:line="240" w:lineRule="auto"/>
      </w:pPr>
      <w:r>
        <w:separator/>
      </w:r>
    </w:p>
  </w:footnote>
  <w:footnote w:type="continuationSeparator" w:id="0">
    <w:p w14:paraId="0A5172C5" w14:textId="77777777" w:rsidR="004D3724" w:rsidRDefault="004D3724" w:rsidP="004D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8B77" w14:textId="4C1E7900" w:rsidR="004D3724" w:rsidRDefault="004D37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14D429" wp14:editId="1E346B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1305414771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C7C31" w14:textId="1D85686D" w:rsidR="004D3724" w:rsidRPr="004D3724" w:rsidRDefault="004D3724" w:rsidP="004D3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D372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4D4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46.7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4ZDQIAABwEAAAOAAAAZHJzL2Uyb0RvYy54bWysU01v2zAMvQ/YfxB0X+xkSz+MOEXWIsOA&#10;oC2QDj0rshQbkERBUmJnv36UbCddt9Owi0yR9CP5+LS467QiR+F8A6ak00lOiTAcqsbsS/rjZf3p&#10;hhIfmKmYAiNKehKe3i0/fli0thAzqEFVwhEEMb5obUnrEGyRZZ7XQjM/ASsMBiU4zQJe3T6rHGsR&#10;XatsludXWQuusg648B69D32QLhO+lIKHJym9CESVFHsL6XTp3MUzWy5YsXfM1g0f2mD/0IVmjcGi&#10;Z6gHFhg5uOYPKN1wBx5kmHDQGUjZcJFmwGmm+btptjWzIs2C5Hh7psn/P1j+eNzaZ0dC9xU6XGAk&#10;pLW+8OiM83TS6fjFTgnGkcLTmTbRBcLROb/9fD2bU8Ix9CWfX1/NI0p2+dk6H74J0CQaJXW4lUQW&#10;O2586FPHlFjLwLpRKm1Gmd8ciBk92aXDaIVu15GmetP9DqoTDuWg37e3fN1g6Q3z4Zk5XDDOgaIN&#10;T3hIBW1JYbAoqcH9/Js/5iPvGKWkRcGU1KCiKVHfDe4jaisZ09t8nuPNje7daJiDvgeU4RRfhOXJ&#10;jHlBjaZ0oF9RzqtYCEPMcCxX0jCa96FXLj4HLlarlIQysixszNbyCB3pily+dK/M2YHwgJt6hFFN&#10;rHjHe58b//R2dQjIflpKpLYncmAcJZjWOjyXqPG395R1edTLXwAAAP//AwBQSwMEFAAGAAgAAAAh&#10;AOjdpeHaAAAAAwEAAA8AAABkcnMvZG93bnJldi54bWxMj0FPwkAQhe8m/ofNmHiTbSUlUrslxIQD&#10;N0T0vHSHttidaboLVH69oxe9TPLyXt77pliMvlNnHELLZCCdJKCQKnYt1QZ2b6uHJ1AhWnK2Y0ID&#10;XxhgUd7eFDZ3fKFXPG9jraSEQm4NNDH2udahatDbMOEeSbwDD95GkUOt3WAvUu47/ZgkM+1tS7LQ&#10;2B5fGqw+tydvoM2WHFN8X6+OHz7l9LpZZ9eNMfd34/IZVMQx/oXhB1/QoRSmPZ/IBdUZkEfi7xVv&#10;Ps1A7Q3MpnPQZaH/s5ffAAAA//8DAFBLAQItABQABgAIAAAAIQC2gziS/gAAAOEBAAATAAAAAAAA&#10;AAAAAAAAAAAAAABbQ29udGVudF9UeXBlc10ueG1sUEsBAi0AFAAGAAgAAAAhADj9If/WAAAAlAEA&#10;AAsAAAAAAAAAAAAAAAAALwEAAF9yZWxzLy5yZWxzUEsBAi0AFAAGAAgAAAAhALpzbhkNAgAAHAQA&#10;AA4AAAAAAAAAAAAAAAAALgIAAGRycy9lMm9Eb2MueG1sUEsBAi0AFAAGAAgAAAAhAOjdpeH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98C7C31" w14:textId="1D85686D" w:rsidR="004D3724" w:rsidRPr="004D3724" w:rsidRDefault="004D3724" w:rsidP="004D3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D372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7E47" w14:textId="2230D0F9" w:rsidR="004D3724" w:rsidRDefault="004D3724" w:rsidP="004D372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DACCF" wp14:editId="6D04AFFA">
              <wp:simplePos x="9144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531050333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8DAAA" w14:textId="49A96C45" w:rsidR="004D3724" w:rsidRPr="004D3724" w:rsidRDefault="004D3724" w:rsidP="004D3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D372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D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left:0;text-align:left;margin-left:0;margin-top:0;width:46.7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lfDgIAABwEAAAOAAAAZHJzL2Uyb0RvYy54bWysU8Fu2zAMvQ/YPwi6L3aypV2NOEXWIsOA&#10;oi2QDj0rshQbsERBYmJnXz9KjpOt22nYRaZI+pF8fFrc9qZlB+VDA7bk00nOmbISqsbuSv79Zf3h&#10;M2cBha1EC1aV/KgCv12+f7foXKFmUENbKc8IxIaicyWvEV2RZUHWyogwAacsBTV4I5CufpdVXnSE&#10;btpsludXWQe+ch6kCoG890OQLxO+1krik9ZBIWtLTr1hOn06t/HMlgtR7LxwdSNPbYh/6MKIxlLR&#10;M9S9QMH2vvkDyjTSQwCNEwkmA60bqdIMNM00fzPNphZOpVmInODONIX/BysfDxv37Bn2X6CnBUZC&#10;OheKQM44T6+9iV/qlFGcKDyeaVM9MknO+c3H69mcM0mhT/n8+moeUbLLz84H/KrAsGiU3NNWElni&#10;8BBwSB1TYi0L66Zt02Za+5uDMKMnu3QYLey3PWuqks/G7rdQHWkoD8O+g5Prhko/iIDPwtOCaQ4S&#10;LT7RoVvoSg4ni7Ma/I+/+WM+8U5RzjoSTMktKZqz9pulfURtJWN6k89zuvnRvR0Nuzd3QDKc0otw&#10;MpkxD9vR1B7MK8l5FQtRSFhJ5UqOo3mHg3LpOUi1WqUkkpET+GA3TkboSFfk8qV/Fd6dCEfa1COM&#10;ahLFG96H3PhncKs9EvtpKZHagcgT4yTBtNbTc4ka//Wesi6PevkTAAD//wMAUEsDBBQABgAIAAAA&#10;IQDo3aXh2gAAAAMBAAAPAAAAZHJzL2Rvd25yZXYueG1sTI9BT8JAEIXvJv6HzZh4k20lJVK7JcSE&#10;AzdE9Lx0h7bYnWm6C1R+vaMXvUzy8l7e+6ZYjL5TZxxCy2QgnSSgkCp2LdUGdm+rhydQIVpytmNC&#10;A18YYFHe3hQ2d3yhVzxvY62khEJuDTQx9rnWoWrQ2zDhHkm8Aw/eRpFDrd1gL1LuO/2YJDPtbUuy&#10;0NgeXxqsPrcnb6DNlhxTfF+vjh8+5fS6WWfXjTH3d+PyGVTEMf6F4Qdf0KEUpj2fyAXVGZBH4u8V&#10;bz7NQO0NzKZz0GWh/7OX3wAAAP//AwBQSwECLQAUAAYACAAAACEAtoM4kv4AAADhAQAAEwAAAAAA&#10;AAAAAAAAAAAAAAAAW0NvbnRlbnRfVHlwZXNdLnhtbFBLAQItABQABgAIAAAAIQA4/SH/1gAAAJQB&#10;AAALAAAAAAAAAAAAAAAAAC8BAABfcmVscy8ucmVsc1BLAQItABQABgAIAAAAIQANsrlfDgIAABwE&#10;AAAOAAAAAAAAAAAAAAAAAC4CAABkcnMvZTJvRG9jLnhtbFBLAQItABQABgAIAAAAIQDo3aXh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7B8DAAA" w14:textId="49A96C45" w:rsidR="004D3724" w:rsidRPr="004D3724" w:rsidRDefault="004D3724" w:rsidP="004D3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D372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836A9">
      <w:rPr>
        <w:noProof/>
      </w:rPr>
      <w:drawing>
        <wp:inline distT="0" distB="0" distL="0" distR="0" wp14:anchorId="40AD3747" wp14:editId="502E83CC">
          <wp:extent cx="1982024" cy="86619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130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F7DE" w14:textId="38F7F2AC" w:rsidR="004D3724" w:rsidRDefault="004D37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577AB" wp14:editId="71C0FD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93725" cy="405765"/>
              <wp:effectExtent l="0" t="0" r="15875" b="13335"/>
              <wp:wrapNone/>
              <wp:docPr id="1798975821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8C4BB" w14:textId="2E1026A8" w:rsidR="004D3724" w:rsidRPr="004D3724" w:rsidRDefault="004D3724" w:rsidP="004D37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D372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57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46.7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OXCgIAABUEAAAOAAAAZHJzL2Uyb0RvYy54bWysU8Fu2zAMvQ/YPwi6L3aypV2NOEXWIsOA&#10;oC2QDj0rshQbkERBUmJnXz9KtpOt66nYRaZI+pF8fFrcdlqRo3C+AVPS6SSnRBgOVWP2Jf35vP70&#10;lRIfmKmYAiNKehKe3i4/fli0thAzqEFVwhEEMb5obUnrEGyRZZ7XQjM/ASsMBiU4zQJe3T6rHGsR&#10;XatsludXWQuusg648B69932QLhO+lIKHRym9CESVFHsL6XTp3MUzWy5YsXfM1g0f2mDv6EKzxmDR&#10;M9Q9C4wcXPMPlG64Aw8yTDjoDKRsuEgz4DTT/NU025pZkWZBcrw90+T/Hyx/OG7tkyOh+wYdLjAS&#10;0lpfeHTGeTrpdPxipwTjSOHpTJvoAuHonN98vp7NKeEY+pLPr6/mESW7/GydD98FaBKNkjrcSiKL&#10;HTc+9KljSqxlYN0olTajzF8OxIye7NJhtEK364a2d1CdcBoH/aK95esGa26YD0/M4WZxAFRreMRD&#10;KmhLCoNFSQ3u11v+mI+EY5SSFpVSUoNSpkT9MLiIKKpkTG/yeY43N7p3o2EO+g5Qf1N8CpYnM+YF&#10;NZrSgX5BHa9iIQwxw7FcScNo3oVesvgOuFitUhLqx7KwMVvLI3TkKZL43L0wZwemA67oAUYZseIV&#10;4X1u/NPb1SEg7WkbkdOeyIFq1F7a5/BOorj/vKesy2te/gYAAP//AwBQSwMEFAAGAAgAAAAhAOjd&#10;peHaAAAAAwEAAA8AAABkcnMvZG93bnJldi54bWxMj0FPwkAQhe8m/ofNmHiTbSUlUrslxIQDN0T0&#10;vHSHttidaboLVH69oxe9TPLyXt77pliMvlNnHELLZCCdJKCQKnYt1QZ2b6uHJ1AhWnK2Y0IDXxhg&#10;Ud7eFDZ3fKFXPG9jraSEQm4NNDH2udahatDbMOEeSbwDD95GkUOt3WAvUu47/ZgkM+1tS7LQ2B5f&#10;Gqw+tydvoM2WHFN8X6+OHz7l9LpZZ9eNMfd34/IZVMQx/oXhB1/QoRSmPZ/IBdUZkEfi7xVvPs1A&#10;7Q3MpnPQZaH/s5ffAAAA//8DAFBLAQItABQABgAIAAAAIQC2gziS/gAAAOEBAAATAAAAAAAAAAAA&#10;AAAAAAAAAABbQ29udGVudF9UeXBlc10ueG1sUEsBAi0AFAAGAAgAAAAhADj9If/WAAAAlAEAAAsA&#10;AAAAAAAAAAAAAAAALwEAAF9yZWxzLy5yZWxzUEsBAi0AFAAGAAgAAAAhAJa185cKAgAAFQQAAA4A&#10;AAAAAAAAAAAAAAAALgIAAGRycy9lMm9Eb2MueG1sUEsBAi0AFAAGAAgAAAAhAOjdpe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328C4BB" w14:textId="2E1026A8" w:rsidR="004D3724" w:rsidRPr="004D3724" w:rsidRDefault="004D3724" w:rsidP="004D37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D372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357D"/>
    <w:multiLevelType w:val="multilevel"/>
    <w:tmpl w:val="8BB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F6250"/>
    <w:multiLevelType w:val="multilevel"/>
    <w:tmpl w:val="B9E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00A2A"/>
    <w:multiLevelType w:val="multilevel"/>
    <w:tmpl w:val="600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04507"/>
    <w:multiLevelType w:val="multilevel"/>
    <w:tmpl w:val="D93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21AE1"/>
    <w:multiLevelType w:val="multilevel"/>
    <w:tmpl w:val="AAB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52216"/>
    <w:multiLevelType w:val="multilevel"/>
    <w:tmpl w:val="DCF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F360A"/>
    <w:multiLevelType w:val="multilevel"/>
    <w:tmpl w:val="B32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63242"/>
    <w:multiLevelType w:val="multilevel"/>
    <w:tmpl w:val="A51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A2FE1"/>
    <w:multiLevelType w:val="multilevel"/>
    <w:tmpl w:val="199A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179586">
    <w:abstractNumId w:val="8"/>
  </w:num>
  <w:num w:numId="2" w16cid:durableId="1219441091">
    <w:abstractNumId w:val="3"/>
  </w:num>
  <w:num w:numId="3" w16cid:durableId="1357735382">
    <w:abstractNumId w:val="2"/>
  </w:num>
  <w:num w:numId="4" w16cid:durableId="277838821">
    <w:abstractNumId w:val="0"/>
  </w:num>
  <w:num w:numId="5" w16cid:durableId="905532981">
    <w:abstractNumId w:val="4"/>
  </w:num>
  <w:num w:numId="6" w16cid:durableId="1262761646">
    <w:abstractNumId w:val="6"/>
  </w:num>
  <w:num w:numId="7" w16cid:durableId="251284070">
    <w:abstractNumId w:val="7"/>
  </w:num>
  <w:num w:numId="8" w16cid:durableId="1575118208">
    <w:abstractNumId w:val="5"/>
  </w:num>
  <w:num w:numId="9" w16cid:durableId="134559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65"/>
    <w:rsid w:val="004D3724"/>
    <w:rsid w:val="005D1D65"/>
    <w:rsid w:val="00686E26"/>
    <w:rsid w:val="00931C4A"/>
    <w:rsid w:val="009C5089"/>
    <w:rsid w:val="00BB6CAB"/>
    <w:rsid w:val="00BE2F1A"/>
    <w:rsid w:val="00C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EADDED"/>
  <w15:chartTrackingRefBased/>
  <w15:docId w15:val="{6BF40CB0-8B9E-4C8D-B634-B7BFD4AA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D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24"/>
  </w:style>
  <w:style w:type="paragraph" w:styleId="Footer">
    <w:name w:val="footer"/>
    <w:basedOn w:val="Normal"/>
    <w:link w:val="FooterChar"/>
    <w:uiPriority w:val="99"/>
    <w:unhideWhenUsed/>
    <w:rsid w:val="004D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8189A-CAEF-426B-8EED-AC50C7CD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AFD6C-4352-46CA-AA04-6BCD42044759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3.xml><?xml version="1.0" encoding="utf-8"?>
<ds:datastoreItem xmlns:ds="http://schemas.openxmlformats.org/officeDocument/2006/customXml" ds:itemID="{9627F6F4-9459-474F-9584-67412F315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Victoria</dc:creator>
  <cp:keywords/>
  <dc:description/>
  <cp:lastModifiedBy>Davies, Victoria</cp:lastModifiedBy>
  <cp:revision>3</cp:revision>
  <dcterms:created xsi:type="dcterms:W3CDTF">2025-02-12T13:44:00Z</dcterms:created>
  <dcterms:modified xsi:type="dcterms:W3CDTF">2025-02-12T16:54:00Z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6b3a314d,4dcf0c73,1fa72f5d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-</vt:lpwstr>
  </property>
  <property fmtid="{D5CDD505-2E9C-101B-9397-08002B2CF9AE}" pid="5" name="MSIP_Label_e83f8a96-e51b-4334-92a5-11244a58d044_Enabled">
    <vt:lpwstr>true</vt:lpwstr>
  </property>
  <property fmtid="{D5CDD505-2E9C-101B-9397-08002B2CF9AE}" pid="6" name="MSIP_Label_e83f8a96-e51b-4334-92a5-11244a58d044_SetDate">
    <vt:lpwstr>2025-02-12T14:06:42Z</vt:lpwstr>
  </property>
  <property fmtid="{D5CDD505-2E9C-101B-9397-08002B2CF9AE}" pid="7" name="MSIP_Label_e83f8a96-e51b-4334-92a5-11244a58d044_Method">
    <vt:lpwstr>Privileged</vt:lpwstr>
  </property>
  <property fmtid="{D5CDD505-2E9C-101B-9397-08002B2CF9AE}" pid="8" name="MSIP_Label_e83f8a96-e51b-4334-92a5-11244a58d044_Name">
    <vt:lpwstr>Official</vt:lpwstr>
  </property>
  <property fmtid="{D5CDD505-2E9C-101B-9397-08002B2CF9AE}" pid="9" name="MSIP_Label_e83f8a96-e51b-4334-92a5-11244a58d044_SiteId">
    <vt:lpwstr>d6674c51-daa4-4142-8047-15a78bbe9306</vt:lpwstr>
  </property>
  <property fmtid="{D5CDD505-2E9C-101B-9397-08002B2CF9AE}" pid="10" name="MSIP_Label_e83f8a96-e51b-4334-92a5-11244a58d044_ActionId">
    <vt:lpwstr>384c847b-b495-44b4-8a8b-ff579abb1097</vt:lpwstr>
  </property>
  <property fmtid="{D5CDD505-2E9C-101B-9397-08002B2CF9AE}" pid="11" name="MSIP_Label_e83f8a96-e51b-4334-92a5-11244a58d044_ContentBits">
    <vt:lpwstr>1</vt:lpwstr>
  </property>
  <property fmtid="{D5CDD505-2E9C-101B-9397-08002B2CF9AE}" pid="12" name="ContentTypeId">
    <vt:lpwstr>0x01010081CD6B30F754EF4CA2D3924548B23629</vt:lpwstr>
  </property>
</Properties>
</file>