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EAEA" w14:textId="73FE64F8" w:rsidR="00305A61" w:rsidRPr="00F11F43" w:rsidRDefault="00E20703" w:rsidP="009A12F5">
      <w:pPr>
        <w:jc w:val="center"/>
        <w:rPr>
          <w:rFonts w:cs="Arial"/>
          <w:b/>
          <w:bCs/>
          <w:sz w:val="28"/>
          <w:szCs w:val="28"/>
        </w:rPr>
      </w:pPr>
      <w:r w:rsidRPr="00F11F43">
        <w:rPr>
          <w:rFonts w:cs="Arial"/>
          <w:b/>
          <w:bCs/>
          <w:sz w:val="28"/>
          <w:szCs w:val="28"/>
        </w:rPr>
        <w:t>WORKING AGREEMENT</w:t>
      </w:r>
    </w:p>
    <w:p w14:paraId="01746B1E" w14:textId="4E10898C" w:rsidR="00E20703" w:rsidRPr="00F11F43" w:rsidRDefault="00E20703" w:rsidP="009A12F5">
      <w:pPr>
        <w:jc w:val="center"/>
        <w:rPr>
          <w:rFonts w:cs="Arial"/>
          <w:sz w:val="28"/>
          <w:szCs w:val="28"/>
        </w:rPr>
      </w:pPr>
      <w:r w:rsidRPr="00F11F43">
        <w:rPr>
          <w:rFonts w:cs="Arial"/>
          <w:sz w:val="28"/>
          <w:szCs w:val="28"/>
        </w:rPr>
        <w:t>Between a Self-Employed Personal Assistant and the Individual</w:t>
      </w:r>
    </w:p>
    <w:p w14:paraId="6B7999C5" w14:textId="77777777" w:rsidR="009A12F5" w:rsidRPr="00F11F43" w:rsidRDefault="009A12F5" w:rsidP="009A12F5">
      <w:pPr>
        <w:jc w:val="center"/>
        <w:rPr>
          <w:rFonts w:cs="Arial"/>
          <w:sz w:val="28"/>
          <w:szCs w:val="28"/>
        </w:rPr>
      </w:pPr>
    </w:p>
    <w:p w14:paraId="6C4B5336" w14:textId="7FBBE56E" w:rsidR="00E20703" w:rsidRPr="00F11F43" w:rsidRDefault="00E20703">
      <w:pPr>
        <w:rPr>
          <w:rFonts w:cs="Arial"/>
          <w:sz w:val="28"/>
          <w:szCs w:val="28"/>
        </w:rPr>
      </w:pPr>
      <w:r w:rsidRPr="00F11F43">
        <w:rPr>
          <w:rFonts w:cs="Arial"/>
          <w:sz w:val="28"/>
          <w:szCs w:val="28"/>
        </w:rPr>
        <w:t>Description of Service being provided: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E20703" w:rsidRPr="00F11F43" w14:paraId="67A98516" w14:textId="77777777" w:rsidTr="00E20703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8460" w:type="dxa"/>
          </w:tcPr>
          <w:p w14:paraId="636653CB" w14:textId="77777777" w:rsidR="00E20703" w:rsidRPr="00F11F43" w:rsidRDefault="00E20703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14:paraId="1CE0CEE6" w14:textId="5DF8F38C" w:rsidR="00E20703" w:rsidRPr="00F11F43" w:rsidRDefault="00E20703">
      <w:pPr>
        <w:rPr>
          <w:rFonts w:cs="Arial"/>
          <w:sz w:val="28"/>
          <w:szCs w:val="28"/>
        </w:rPr>
      </w:pPr>
      <w:r w:rsidRPr="00F11F43">
        <w:rPr>
          <w:rFonts w:cs="Arial"/>
          <w:sz w:val="28"/>
          <w:szCs w:val="28"/>
        </w:rPr>
        <w:t>Personal Assistant</w:t>
      </w:r>
      <w:r w:rsidRPr="00F11F43">
        <w:rPr>
          <w:rFonts w:cs="Arial"/>
          <w:sz w:val="28"/>
          <w:szCs w:val="28"/>
        </w:rPr>
        <w:t>'s</w:t>
      </w:r>
      <w:r w:rsidRPr="00F11F43">
        <w:rPr>
          <w:rFonts w:cs="Arial"/>
          <w:sz w:val="28"/>
          <w:szCs w:val="28"/>
        </w:rPr>
        <w:t xml:space="preserve"> Name </w:t>
      </w:r>
      <w:r w:rsidRPr="00F11F43">
        <w:rPr>
          <w:rFonts w:cs="Arial"/>
          <w:sz w:val="28"/>
          <w:szCs w:val="28"/>
        </w:rPr>
        <w:t>a</w:t>
      </w:r>
      <w:r w:rsidRPr="00F11F43">
        <w:rPr>
          <w:rFonts w:cs="Arial"/>
          <w:sz w:val="28"/>
          <w:szCs w:val="28"/>
        </w:rPr>
        <w:t>nd Contact Number: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0"/>
      </w:tblGrid>
      <w:tr w:rsidR="00E20703" w:rsidRPr="00F11F43" w14:paraId="07CAAB79" w14:textId="77777777" w:rsidTr="00E2070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520" w:type="dxa"/>
          </w:tcPr>
          <w:p w14:paraId="1096E48D" w14:textId="77777777" w:rsidR="00E20703" w:rsidRPr="00F11F43" w:rsidRDefault="00E20703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14:paraId="6299E402" w14:textId="0A88D765" w:rsidR="00E20703" w:rsidRPr="00F11F43" w:rsidRDefault="00E20703" w:rsidP="00E20703">
      <w:pPr>
        <w:rPr>
          <w:rFonts w:cs="Arial"/>
          <w:sz w:val="28"/>
          <w:szCs w:val="28"/>
        </w:rPr>
      </w:pPr>
      <w:r w:rsidRPr="00F11F43">
        <w:rPr>
          <w:rFonts w:cs="Arial"/>
          <w:sz w:val="28"/>
          <w:szCs w:val="28"/>
        </w:rPr>
        <w:t>Personal Assistant's Address: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E20703" w:rsidRPr="00F11F43" w14:paraId="08506BDC" w14:textId="77777777" w:rsidTr="005C34A4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8460" w:type="dxa"/>
          </w:tcPr>
          <w:p w14:paraId="44CD0548" w14:textId="77777777" w:rsidR="00E20703" w:rsidRPr="00F11F43" w:rsidRDefault="00E20703" w:rsidP="005C34A4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14:paraId="7B13356D" w14:textId="3E434DB2" w:rsidR="00E20703" w:rsidRPr="00F11F43" w:rsidRDefault="00E20703" w:rsidP="00E20703">
      <w:pPr>
        <w:rPr>
          <w:rFonts w:cs="Arial"/>
          <w:sz w:val="28"/>
          <w:szCs w:val="28"/>
        </w:rPr>
      </w:pPr>
      <w:r w:rsidRPr="00F11F43">
        <w:rPr>
          <w:rFonts w:cs="Arial"/>
          <w:sz w:val="28"/>
          <w:szCs w:val="28"/>
        </w:rPr>
        <w:t>Individual's</w:t>
      </w:r>
      <w:r w:rsidRPr="00F11F43">
        <w:rPr>
          <w:rFonts w:cs="Arial"/>
          <w:sz w:val="28"/>
          <w:szCs w:val="28"/>
        </w:rPr>
        <w:t xml:space="preserve"> Name </w:t>
      </w:r>
      <w:r w:rsidRPr="00F11F43">
        <w:rPr>
          <w:rFonts w:cs="Arial"/>
          <w:sz w:val="28"/>
          <w:szCs w:val="28"/>
        </w:rPr>
        <w:t>a</w:t>
      </w:r>
      <w:r w:rsidRPr="00F11F43">
        <w:rPr>
          <w:rFonts w:cs="Arial"/>
          <w:sz w:val="28"/>
          <w:szCs w:val="28"/>
        </w:rPr>
        <w:t>nd Contact Number: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0"/>
      </w:tblGrid>
      <w:tr w:rsidR="00E20703" w:rsidRPr="00F11F43" w14:paraId="27CFC904" w14:textId="77777777" w:rsidTr="005C34A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520" w:type="dxa"/>
          </w:tcPr>
          <w:p w14:paraId="2AF583D8" w14:textId="77777777" w:rsidR="00E20703" w:rsidRPr="00F11F43" w:rsidRDefault="00E20703" w:rsidP="005C34A4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14:paraId="390CE61A" w14:textId="5766D38F" w:rsidR="00E20703" w:rsidRPr="00F11F43" w:rsidRDefault="00E20703" w:rsidP="00E20703">
      <w:pPr>
        <w:rPr>
          <w:rFonts w:cs="Arial"/>
          <w:sz w:val="28"/>
          <w:szCs w:val="28"/>
        </w:rPr>
      </w:pPr>
      <w:r w:rsidRPr="00F11F43">
        <w:rPr>
          <w:rFonts w:cs="Arial"/>
          <w:sz w:val="28"/>
          <w:szCs w:val="28"/>
        </w:rPr>
        <w:t>Individual's</w:t>
      </w:r>
      <w:r w:rsidRPr="00F11F43">
        <w:rPr>
          <w:rFonts w:cs="Arial"/>
          <w:sz w:val="28"/>
          <w:szCs w:val="28"/>
        </w:rPr>
        <w:t xml:space="preserve"> Address: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E20703" w:rsidRPr="00F11F43" w14:paraId="5681662F" w14:textId="77777777" w:rsidTr="005C34A4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8460" w:type="dxa"/>
          </w:tcPr>
          <w:p w14:paraId="3EE446EA" w14:textId="77777777" w:rsidR="00E20703" w:rsidRPr="00F11F43" w:rsidRDefault="00E20703" w:rsidP="005C34A4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14:paraId="045EC1BA" w14:textId="057DC086" w:rsidR="009A12F5" w:rsidRPr="00F11F43" w:rsidRDefault="009A12F5" w:rsidP="009A12F5">
      <w:pPr>
        <w:rPr>
          <w:rFonts w:cs="Arial"/>
          <w:sz w:val="28"/>
          <w:szCs w:val="28"/>
        </w:rPr>
      </w:pPr>
      <w:r w:rsidRPr="00F11F43">
        <w:rPr>
          <w:rFonts w:cs="Arial"/>
          <w:sz w:val="28"/>
          <w:szCs w:val="28"/>
        </w:rPr>
        <w:t>Date when services start</w:t>
      </w:r>
      <w:r w:rsidRPr="00F11F43">
        <w:rPr>
          <w:rFonts w:cs="Arial"/>
          <w:sz w:val="28"/>
          <w:szCs w:val="28"/>
        </w:rPr>
        <w:t>: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0"/>
      </w:tblGrid>
      <w:tr w:rsidR="009A12F5" w:rsidRPr="00F11F43" w14:paraId="61EABDBC" w14:textId="77777777" w:rsidTr="005C34A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520" w:type="dxa"/>
          </w:tcPr>
          <w:p w14:paraId="423AB97D" w14:textId="77777777" w:rsidR="009A12F5" w:rsidRPr="00F11F43" w:rsidRDefault="009A12F5" w:rsidP="005C34A4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14:paraId="39BCDCFD" w14:textId="2E048F78" w:rsidR="009A12F5" w:rsidRPr="00F11F43" w:rsidRDefault="009A12F5">
      <w:pPr>
        <w:rPr>
          <w:rFonts w:cs="Arial"/>
          <w:sz w:val="28"/>
          <w:szCs w:val="28"/>
        </w:rPr>
      </w:pPr>
      <w:r w:rsidRPr="00F11F43">
        <w:rPr>
          <w:rFonts w:cs="Arial"/>
          <w:sz w:val="28"/>
          <w:szCs w:val="28"/>
        </w:rPr>
        <w:t>Rate of pay agreed: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2"/>
      </w:tblGrid>
      <w:tr w:rsidR="009A12F5" w:rsidRPr="00F11F43" w14:paraId="0B199F19" w14:textId="77777777" w:rsidTr="009A12F5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562" w:type="dxa"/>
          </w:tcPr>
          <w:p w14:paraId="2E4E40D3" w14:textId="77777777" w:rsidR="009A12F5" w:rsidRPr="00F11F43" w:rsidRDefault="009A12F5" w:rsidP="005C34A4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14:paraId="2271AD2B" w14:textId="6A65B846" w:rsidR="009A12F5" w:rsidRPr="00F11F43" w:rsidRDefault="009A12F5">
      <w:pPr>
        <w:rPr>
          <w:rFonts w:cs="Arial"/>
          <w:sz w:val="28"/>
          <w:szCs w:val="28"/>
        </w:rPr>
      </w:pPr>
      <w:r w:rsidRPr="00F11F43">
        <w:rPr>
          <w:rFonts w:cs="Arial"/>
          <w:sz w:val="28"/>
          <w:szCs w:val="28"/>
        </w:rPr>
        <w:t>Personal Assistant</w:t>
      </w:r>
      <w:r w:rsidRPr="00F11F43">
        <w:rPr>
          <w:rFonts w:cs="Arial"/>
          <w:sz w:val="28"/>
          <w:szCs w:val="28"/>
        </w:rPr>
        <w:t>'</w:t>
      </w:r>
      <w:r w:rsidRPr="00F11F43">
        <w:rPr>
          <w:rFonts w:cs="Arial"/>
          <w:sz w:val="28"/>
          <w:szCs w:val="28"/>
        </w:rPr>
        <w:t>s HMRC Unique Tax Reference Number: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2"/>
      </w:tblGrid>
      <w:tr w:rsidR="009A12F5" w:rsidRPr="00F11F43" w14:paraId="3D3F5804" w14:textId="77777777" w:rsidTr="005C34A4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562" w:type="dxa"/>
          </w:tcPr>
          <w:p w14:paraId="5D59131E" w14:textId="77777777" w:rsidR="009A12F5" w:rsidRPr="00F11F43" w:rsidRDefault="009A12F5" w:rsidP="005C34A4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14:paraId="42205D6E" w14:textId="5B5B467F" w:rsidR="009A12F5" w:rsidRPr="00F11F43" w:rsidRDefault="009A12F5" w:rsidP="009A12F5">
      <w:pPr>
        <w:rPr>
          <w:rFonts w:cs="Arial"/>
          <w:sz w:val="28"/>
          <w:szCs w:val="28"/>
        </w:rPr>
      </w:pPr>
      <w:r w:rsidRPr="00F11F43">
        <w:rPr>
          <w:rFonts w:cs="Arial"/>
          <w:sz w:val="28"/>
          <w:szCs w:val="28"/>
        </w:rPr>
        <w:t>Personal Assistant</w:t>
      </w:r>
      <w:r w:rsidRPr="00F11F43">
        <w:rPr>
          <w:rFonts w:cs="Arial"/>
          <w:sz w:val="28"/>
          <w:szCs w:val="28"/>
        </w:rPr>
        <w:t>'</w:t>
      </w:r>
      <w:r w:rsidRPr="00F11F43">
        <w:rPr>
          <w:rFonts w:cs="Arial"/>
          <w:sz w:val="28"/>
          <w:szCs w:val="28"/>
        </w:rPr>
        <w:t>s Public Liability Insurance Provider Name</w:t>
      </w:r>
      <w:r w:rsidRPr="00F11F43">
        <w:rPr>
          <w:rFonts w:cs="Arial"/>
          <w:sz w:val="28"/>
          <w:szCs w:val="28"/>
        </w:rPr>
        <w:t>: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2"/>
      </w:tblGrid>
      <w:tr w:rsidR="009A12F5" w:rsidRPr="00F11F43" w14:paraId="0391A3FE" w14:textId="77777777" w:rsidTr="005C34A4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562" w:type="dxa"/>
          </w:tcPr>
          <w:p w14:paraId="6EAD25D7" w14:textId="77777777" w:rsidR="009A12F5" w:rsidRPr="00F11F43" w:rsidRDefault="009A12F5" w:rsidP="005C34A4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14:paraId="054CF68F" w14:textId="1CC0FC26" w:rsidR="009A12F5" w:rsidRPr="00F11F43" w:rsidRDefault="009A12F5" w:rsidP="009A12F5">
      <w:pPr>
        <w:rPr>
          <w:rFonts w:cs="Arial"/>
          <w:sz w:val="28"/>
          <w:szCs w:val="28"/>
        </w:rPr>
      </w:pPr>
      <w:r w:rsidRPr="00F11F43">
        <w:rPr>
          <w:rFonts w:cs="Arial"/>
          <w:sz w:val="28"/>
          <w:szCs w:val="28"/>
        </w:rPr>
        <w:t>Personal Assistants Public Liability Insurance Reference Number: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2"/>
      </w:tblGrid>
      <w:tr w:rsidR="009A12F5" w:rsidRPr="00F11F43" w14:paraId="0A3E03C0" w14:textId="77777777" w:rsidTr="005C34A4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562" w:type="dxa"/>
          </w:tcPr>
          <w:p w14:paraId="749B70A9" w14:textId="77777777" w:rsidR="009A12F5" w:rsidRPr="00F11F43" w:rsidRDefault="009A12F5" w:rsidP="005C34A4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14:paraId="3ADCC3FB" w14:textId="77777777" w:rsidR="009A12F5" w:rsidRPr="00F11F43" w:rsidRDefault="009A12F5" w:rsidP="009A12F5">
      <w:pPr>
        <w:rPr>
          <w:rFonts w:cs="Arial"/>
          <w:sz w:val="28"/>
          <w:szCs w:val="28"/>
          <w:u w:val="single"/>
        </w:rPr>
      </w:pPr>
      <w:r w:rsidRPr="00F11F43">
        <w:rPr>
          <w:rFonts w:cs="Arial"/>
          <w:sz w:val="28"/>
          <w:szCs w:val="28"/>
          <w:u w:val="single"/>
        </w:rPr>
        <w:lastRenderedPageBreak/>
        <w:t>Responsibilities of the Personal Assistant</w:t>
      </w:r>
    </w:p>
    <w:p w14:paraId="42575896" w14:textId="5964032B" w:rsidR="009A12F5" w:rsidRPr="00F11F43" w:rsidRDefault="009A12F5" w:rsidP="009A12F5">
      <w:pPr>
        <w:rPr>
          <w:rFonts w:cs="Arial"/>
          <w:sz w:val="28"/>
          <w:szCs w:val="28"/>
        </w:rPr>
      </w:pPr>
      <w:r w:rsidRPr="00F11F43">
        <w:rPr>
          <w:rFonts w:cs="Arial"/>
          <w:sz w:val="28"/>
          <w:szCs w:val="28"/>
        </w:rPr>
        <w:t xml:space="preserve">The Personal </w:t>
      </w:r>
      <w:r w:rsidRPr="00F11F43">
        <w:rPr>
          <w:rFonts w:cs="Arial"/>
          <w:sz w:val="28"/>
          <w:szCs w:val="28"/>
        </w:rPr>
        <w:t>A</w:t>
      </w:r>
      <w:r w:rsidRPr="00F11F43">
        <w:rPr>
          <w:rFonts w:cs="Arial"/>
          <w:sz w:val="28"/>
          <w:szCs w:val="28"/>
        </w:rPr>
        <w:t>ssistant will:</w:t>
      </w:r>
    </w:p>
    <w:p w14:paraId="2BEE5B9E" w14:textId="42464AFD" w:rsidR="009A12F5" w:rsidRPr="00F11F43" w:rsidRDefault="009A12F5" w:rsidP="009A12F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F11F43">
        <w:rPr>
          <w:rFonts w:cs="Arial"/>
          <w:sz w:val="28"/>
          <w:szCs w:val="28"/>
        </w:rPr>
        <w:t xml:space="preserve">Register with HMRC and provide a copy of the letter </w:t>
      </w:r>
    </w:p>
    <w:p w14:paraId="723D902A" w14:textId="77777777" w:rsidR="009A12F5" w:rsidRPr="00F11F43" w:rsidRDefault="009A12F5" w:rsidP="009A12F5">
      <w:pPr>
        <w:pStyle w:val="ListParagraph"/>
        <w:rPr>
          <w:rFonts w:cs="Arial"/>
          <w:sz w:val="28"/>
          <w:szCs w:val="28"/>
        </w:rPr>
      </w:pPr>
      <w:r w:rsidRPr="00F11F43">
        <w:rPr>
          <w:rFonts w:cs="Arial"/>
          <w:sz w:val="28"/>
          <w:szCs w:val="28"/>
        </w:rPr>
        <w:t xml:space="preserve">evidencing their self-employed status and unique tax reference </w:t>
      </w:r>
    </w:p>
    <w:p w14:paraId="3ED09E4F" w14:textId="77777777" w:rsidR="009A12F5" w:rsidRPr="00F11F43" w:rsidRDefault="009A12F5" w:rsidP="009A12F5">
      <w:pPr>
        <w:pStyle w:val="ListParagraph"/>
        <w:rPr>
          <w:rFonts w:cs="Arial"/>
          <w:sz w:val="28"/>
          <w:szCs w:val="28"/>
        </w:rPr>
      </w:pPr>
      <w:r w:rsidRPr="00F11F43">
        <w:rPr>
          <w:rFonts w:cs="Arial"/>
          <w:sz w:val="28"/>
          <w:szCs w:val="28"/>
        </w:rPr>
        <w:t>number.</w:t>
      </w:r>
    </w:p>
    <w:p w14:paraId="64560AB3" w14:textId="2A921A96" w:rsidR="009A12F5" w:rsidRPr="00F11F43" w:rsidRDefault="009A12F5" w:rsidP="009A12F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F11F43">
        <w:rPr>
          <w:rFonts w:cs="Arial"/>
          <w:sz w:val="28"/>
          <w:szCs w:val="28"/>
        </w:rPr>
        <w:t>Provide a copy of identification/entitlement to work in the UK.</w:t>
      </w:r>
    </w:p>
    <w:p w14:paraId="53E5523D" w14:textId="6266FE0B" w:rsidR="009A12F5" w:rsidRPr="00F11F43" w:rsidRDefault="009A12F5" w:rsidP="009A12F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F11F43">
        <w:rPr>
          <w:rFonts w:cs="Arial"/>
          <w:sz w:val="28"/>
          <w:szCs w:val="28"/>
        </w:rPr>
        <w:t xml:space="preserve">Be responsible for making tax and national insurance payments to </w:t>
      </w:r>
    </w:p>
    <w:p w14:paraId="1F90C681" w14:textId="77777777" w:rsidR="009A12F5" w:rsidRPr="00F11F43" w:rsidRDefault="009A12F5" w:rsidP="009A12F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F11F43">
        <w:rPr>
          <w:rFonts w:cs="Arial"/>
          <w:sz w:val="28"/>
          <w:szCs w:val="28"/>
        </w:rPr>
        <w:t>HMRC.</w:t>
      </w:r>
    </w:p>
    <w:p w14:paraId="101BFC43" w14:textId="69575EBE" w:rsidR="009A12F5" w:rsidRPr="00F11F43" w:rsidRDefault="009A12F5" w:rsidP="009A12F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F11F43">
        <w:rPr>
          <w:rFonts w:cs="Arial"/>
          <w:sz w:val="28"/>
          <w:szCs w:val="28"/>
        </w:rPr>
        <w:t>Provide a copy of their Public Liability Insurance.</w:t>
      </w:r>
    </w:p>
    <w:p w14:paraId="1CA94F10" w14:textId="75B44CED" w:rsidR="009A12F5" w:rsidRPr="00F11F43" w:rsidRDefault="009A12F5" w:rsidP="009A12F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F11F43">
        <w:rPr>
          <w:rFonts w:cs="Arial"/>
          <w:sz w:val="28"/>
          <w:szCs w:val="28"/>
        </w:rPr>
        <w:t xml:space="preserve">Give one week’s notice to cancel service. </w:t>
      </w:r>
    </w:p>
    <w:p w14:paraId="264ADF8C" w14:textId="6752BA71" w:rsidR="009A12F5" w:rsidRPr="00F11F43" w:rsidRDefault="009A12F5" w:rsidP="009A12F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F11F43">
        <w:rPr>
          <w:rFonts w:cs="Arial"/>
          <w:sz w:val="28"/>
          <w:szCs w:val="28"/>
        </w:rPr>
        <w:t xml:space="preserve">Provide regular invoices of services provided (Please do not </w:t>
      </w:r>
    </w:p>
    <w:p w14:paraId="216EC352" w14:textId="77777777" w:rsidR="009A12F5" w:rsidRPr="00F11F43" w:rsidRDefault="009A12F5" w:rsidP="009A12F5">
      <w:pPr>
        <w:pStyle w:val="ListParagraph"/>
        <w:rPr>
          <w:rFonts w:cs="Arial"/>
          <w:sz w:val="28"/>
          <w:szCs w:val="28"/>
        </w:rPr>
      </w:pPr>
      <w:r w:rsidRPr="00F11F43">
        <w:rPr>
          <w:rFonts w:cs="Arial"/>
          <w:sz w:val="28"/>
          <w:szCs w:val="28"/>
        </w:rPr>
        <w:t>invoice in advance)</w:t>
      </w:r>
    </w:p>
    <w:p w14:paraId="18391019" w14:textId="4729BD58" w:rsidR="009A12F5" w:rsidRPr="00F11F43" w:rsidRDefault="009A12F5" w:rsidP="009A12F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F11F43">
        <w:rPr>
          <w:rFonts w:cs="Arial"/>
          <w:sz w:val="28"/>
          <w:szCs w:val="28"/>
        </w:rPr>
        <w:t>Put a Contingency plan in place to cover sickness.</w:t>
      </w:r>
    </w:p>
    <w:p w14:paraId="3EAD1AAA" w14:textId="1529BDAD" w:rsidR="009A12F5" w:rsidRDefault="009A12F5" w:rsidP="009A12F5">
      <w:pPr>
        <w:rPr>
          <w:rFonts w:cs="Arial"/>
          <w:sz w:val="28"/>
          <w:szCs w:val="28"/>
        </w:rPr>
      </w:pPr>
      <w:r w:rsidRPr="00F11F43">
        <w:rPr>
          <w:rFonts w:cs="Arial"/>
          <w:sz w:val="28"/>
          <w:szCs w:val="28"/>
        </w:rPr>
        <w:t>*It is important that clients and potential PAs understand this is a risk and that any contract for services of a self-employed PA includes an indemnity from the PA that they will accept responsibility for costs of any demand for tax &amp; NICs from HMRC.</w:t>
      </w:r>
    </w:p>
    <w:p w14:paraId="7D5E45B9" w14:textId="77777777" w:rsidR="00F11F43" w:rsidRPr="00F11F43" w:rsidRDefault="00F11F43" w:rsidP="009A12F5">
      <w:pPr>
        <w:rPr>
          <w:rFonts w:cs="Arial"/>
          <w:sz w:val="28"/>
          <w:szCs w:val="28"/>
        </w:rPr>
      </w:pPr>
    </w:p>
    <w:p w14:paraId="62A4230F" w14:textId="77777777" w:rsidR="009A12F5" w:rsidRPr="00F11F43" w:rsidRDefault="009A12F5" w:rsidP="009A12F5">
      <w:pPr>
        <w:rPr>
          <w:rFonts w:cs="Arial"/>
          <w:sz w:val="28"/>
          <w:szCs w:val="28"/>
          <w:u w:val="single"/>
        </w:rPr>
      </w:pPr>
      <w:r w:rsidRPr="00F11F43">
        <w:rPr>
          <w:rFonts w:cs="Arial"/>
          <w:sz w:val="28"/>
          <w:szCs w:val="28"/>
          <w:u w:val="single"/>
        </w:rPr>
        <w:t xml:space="preserve">Responsibilities of the Individual </w:t>
      </w:r>
    </w:p>
    <w:p w14:paraId="70363C8B" w14:textId="77777777" w:rsidR="009A12F5" w:rsidRPr="00F11F43" w:rsidRDefault="009A12F5" w:rsidP="009A12F5">
      <w:pPr>
        <w:rPr>
          <w:rFonts w:cs="Arial"/>
          <w:sz w:val="28"/>
          <w:szCs w:val="28"/>
        </w:rPr>
      </w:pPr>
      <w:r w:rsidRPr="00F11F43">
        <w:rPr>
          <w:rFonts w:cs="Arial"/>
          <w:sz w:val="28"/>
          <w:szCs w:val="28"/>
        </w:rPr>
        <w:t>The Individual will:</w:t>
      </w:r>
    </w:p>
    <w:p w14:paraId="47EECF95" w14:textId="77777777" w:rsidR="009A12F5" w:rsidRPr="00F11F43" w:rsidRDefault="009A12F5" w:rsidP="009A12F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F11F43">
        <w:rPr>
          <w:rFonts w:cs="Arial"/>
          <w:sz w:val="28"/>
          <w:szCs w:val="28"/>
        </w:rPr>
        <w:t xml:space="preserve">Have the right to amend the agreement. </w:t>
      </w:r>
    </w:p>
    <w:p w14:paraId="60D7EC11" w14:textId="1D1EBB7B" w:rsidR="009A12F5" w:rsidRPr="00F11F43" w:rsidRDefault="009A12F5" w:rsidP="009A12F5">
      <w:pPr>
        <w:pStyle w:val="ListParagraph"/>
        <w:numPr>
          <w:ilvl w:val="0"/>
          <w:numId w:val="1"/>
        </w:numPr>
        <w:rPr>
          <w:rFonts w:cs="Arial"/>
          <w:b/>
          <w:bCs/>
          <w:sz w:val="28"/>
          <w:szCs w:val="28"/>
        </w:rPr>
      </w:pPr>
      <w:r w:rsidRPr="00F11F43">
        <w:rPr>
          <w:rFonts w:cs="Arial"/>
          <w:sz w:val="28"/>
          <w:szCs w:val="28"/>
        </w:rPr>
        <w:t>Give one weeks’ notice to cancel the service.</w:t>
      </w:r>
    </w:p>
    <w:p w14:paraId="29FABCF9" w14:textId="77777777" w:rsidR="00F11F43" w:rsidRPr="00F11F43" w:rsidRDefault="00F11F43" w:rsidP="009A12F5">
      <w:pPr>
        <w:rPr>
          <w:rFonts w:cs="Arial"/>
          <w:sz w:val="28"/>
          <w:szCs w:val="28"/>
        </w:rPr>
      </w:pPr>
    </w:p>
    <w:p w14:paraId="6FC8D084" w14:textId="077B8DC7" w:rsidR="009A12F5" w:rsidRPr="00F11F43" w:rsidRDefault="009A12F5" w:rsidP="009A12F5">
      <w:pPr>
        <w:rPr>
          <w:rFonts w:cs="Arial"/>
          <w:sz w:val="28"/>
          <w:szCs w:val="28"/>
        </w:rPr>
      </w:pPr>
      <w:r w:rsidRPr="00F11F43">
        <w:rPr>
          <w:rFonts w:cs="Arial"/>
          <w:sz w:val="28"/>
          <w:szCs w:val="28"/>
        </w:rPr>
        <w:t xml:space="preserve">Signature </w:t>
      </w:r>
      <w:r w:rsidR="00F11F43" w:rsidRPr="00F11F43">
        <w:rPr>
          <w:rFonts w:cs="Arial"/>
          <w:sz w:val="28"/>
          <w:szCs w:val="28"/>
        </w:rPr>
        <w:t xml:space="preserve">of </w:t>
      </w:r>
      <w:r w:rsidRPr="00F11F43">
        <w:rPr>
          <w:rFonts w:cs="Arial"/>
          <w:sz w:val="28"/>
          <w:szCs w:val="28"/>
        </w:rPr>
        <w:t xml:space="preserve">Personal Assistant: </w:t>
      </w:r>
    </w:p>
    <w:p w14:paraId="1EA7F2A3" w14:textId="13306058" w:rsidR="009A12F5" w:rsidRPr="00F11F43" w:rsidRDefault="009A12F5" w:rsidP="009A12F5">
      <w:pPr>
        <w:rPr>
          <w:rFonts w:cs="Arial"/>
          <w:sz w:val="28"/>
          <w:szCs w:val="28"/>
        </w:rPr>
      </w:pPr>
      <w:r w:rsidRPr="00F11F43">
        <w:rPr>
          <w:rFonts w:cs="Arial"/>
          <w:sz w:val="28"/>
          <w:szCs w:val="28"/>
        </w:rPr>
        <w:t xml:space="preserve">Date: </w:t>
      </w:r>
    </w:p>
    <w:p w14:paraId="41ECD92D" w14:textId="77777777" w:rsidR="00F11F43" w:rsidRPr="00F11F43" w:rsidRDefault="00F11F43" w:rsidP="009A12F5">
      <w:pPr>
        <w:rPr>
          <w:rFonts w:cs="Arial"/>
          <w:sz w:val="28"/>
          <w:szCs w:val="28"/>
        </w:rPr>
      </w:pPr>
    </w:p>
    <w:p w14:paraId="06D04BC6" w14:textId="26438615" w:rsidR="009A12F5" w:rsidRPr="00F11F43" w:rsidRDefault="009A12F5" w:rsidP="009A12F5">
      <w:pPr>
        <w:rPr>
          <w:rFonts w:cs="Arial"/>
          <w:sz w:val="28"/>
          <w:szCs w:val="28"/>
        </w:rPr>
      </w:pPr>
      <w:r w:rsidRPr="00F11F43">
        <w:rPr>
          <w:rFonts w:cs="Arial"/>
          <w:sz w:val="28"/>
          <w:szCs w:val="28"/>
        </w:rPr>
        <w:t xml:space="preserve">Signature of Individual: </w:t>
      </w:r>
    </w:p>
    <w:p w14:paraId="1BA54F0A" w14:textId="36545895" w:rsidR="009A12F5" w:rsidRPr="00F11F43" w:rsidRDefault="009A12F5" w:rsidP="009A12F5">
      <w:pPr>
        <w:rPr>
          <w:rFonts w:cs="Arial"/>
          <w:sz w:val="28"/>
          <w:szCs w:val="28"/>
        </w:rPr>
      </w:pPr>
      <w:r w:rsidRPr="00F11F43">
        <w:rPr>
          <w:rFonts w:cs="Arial"/>
          <w:sz w:val="28"/>
          <w:szCs w:val="28"/>
        </w:rPr>
        <w:t xml:space="preserve">Date: </w:t>
      </w:r>
    </w:p>
    <w:p w14:paraId="5CD71FAC" w14:textId="77777777" w:rsidR="00F11F43" w:rsidRPr="00F11F43" w:rsidRDefault="00F11F43" w:rsidP="009A12F5">
      <w:pPr>
        <w:rPr>
          <w:rFonts w:cs="Arial"/>
          <w:sz w:val="28"/>
          <w:szCs w:val="28"/>
        </w:rPr>
      </w:pPr>
    </w:p>
    <w:p w14:paraId="56D00C9F" w14:textId="2C142391" w:rsidR="009A12F5" w:rsidRPr="00F11F43" w:rsidRDefault="009A12F5" w:rsidP="009A12F5">
      <w:pPr>
        <w:rPr>
          <w:rFonts w:cs="Arial"/>
          <w:sz w:val="28"/>
          <w:szCs w:val="28"/>
        </w:rPr>
      </w:pPr>
      <w:r w:rsidRPr="00F11F43">
        <w:rPr>
          <w:rFonts w:cs="Arial"/>
          <w:sz w:val="28"/>
          <w:szCs w:val="28"/>
        </w:rPr>
        <w:t xml:space="preserve">Witness Signature: </w:t>
      </w:r>
    </w:p>
    <w:p w14:paraId="3F0B11C2" w14:textId="2FD5F28C" w:rsidR="009A12F5" w:rsidRPr="00F11F43" w:rsidRDefault="009A12F5" w:rsidP="009A12F5">
      <w:pPr>
        <w:rPr>
          <w:rFonts w:cs="Arial"/>
          <w:b/>
          <w:bCs/>
          <w:sz w:val="28"/>
          <w:szCs w:val="28"/>
        </w:rPr>
      </w:pPr>
      <w:r w:rsidRPr="00F11F43">
        <w:rPr>
          <w:rFonts w:cs="Arial"/>
          <w:sz w:val="28"/>
          <w:szCs w:val="28"/>
        </w:rPr>
        <w:t>Witness Name</w:t>
      </w:r>
      <w:r w:rsidRPr="00F11F43">
        <w:rPr>
          <w:rFonts w:cs="Arial"/>
          <w:sz w:val="28"/>
          <w:szCs w:val="28"/>
        </w:rPr>
        <w:t>:</w:t>
      </w:r>
    </w:p>
    <w:p w14:paraId="7749123F" w14:textId="77777777" w:rsidR="009A12F5" w:rsidRPr="00E20703" w:rsidRDefault="009A12F5">
      <w:pPr>
        <w:rPr>
          <w:b/>
          <w:bCs/>
        </w:rPr>
      </w:pPr>
    </w:p>
    <w:sectPr w:rsidR="009A12F5" w:rsidRPr="00E20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A17B5"/>
    <w:multiLevelType w:val="hybridMultilevel"/>
    <w:tmpl w:val="034C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356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03"/>
    <w:rsid w:val="002D0CE0"/>
    <w:rsid w:val="00305100"/>
    <w:rsid w:val="006C2305"/>
    <w:rsid w:val="009563C3"/>
    <w:rsid w:val="009A12F5"/>
    <w:rsid w:val="00E01610"/>
    <w:rsid w:val="00E20703"/>
    <w:rsid w:val="00F1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238CA"/>
  <w15:chartTrackingRefBased/>
  <w15:docId w15:val="{4266C77F-7642-4A0F-941E-5945679D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D6B30F754EF4CA2D3924548B23629" ma:contentTypeVersion="12" ma:contentTypeDescription="Create a new document." ma:contentTypeScope="" ma:versionID="cab29550c3b2a081ca2422bbb652372a">
  <xsd:schema xmlns:xsd="http://www.w3.org/2001/XMLSchema" xmlns:xs="http://www.w3.org/2001/XMLSchema" xmlns:p="http://schemas.microsoft.com/office/2006/metadata/properties" xmlns:ns2="4d536ccb-b14a-4ea0-b1e3-f942d5f494ca" xmlns:ns3="94e04209-f32b-462e-b41a-6c7c48ba4040" xmlns:ns4="d24c7c6b-2dc2-4a4f-9681-5884c2eb2c43" targetNamespace="http://schemas.microsoft.com/office/2006/metadata/properties" ma:root="true" ma:fieldsID="905f67cabfc89dd243b65c77d03d2782" ns2:_="" ns3:_="" ns4:_="">
    <xsd:import namespace="4d536ccb-b14a-4ea0-b1e3-f942d5f494ca"/>
    <xsd:import namespace="94e04209-f32b-462e-b41a-6c7c48ba4040"/>
    <xsd:import namespace="d24c7c6b-2dc2-4a4f-9681-5884c2eb2c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04209-f32b-462e-b41a-6c7c48ba404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c7c6b-2dc2-4a4f-9681-5884c2eb2c4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2503f68-2ec9-4d0e-8b88-880d9ae84138}" ma:internalName="TaxCatchAll" ma:showField="CatchAllData" ma:web="d24c7c6b-2dc2-4a4f-9681-5884c2eb2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4c7c6b-2dc2-4a4f-9681-5884c2eb2c43" xsi:nil="true"/>
    <lcf76f155ced4ddcb4097134ff3c332f xmlns="94e04209-f32b-462e-b41a-6c7c48ba40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0D6867-8C85-4B3F-9E13-CC1395E7D0BF}"/>
</file>

<file path=customXml/itemProps2.xml><?xml version="1.0" encoding="utf-8"?>
<ds:datastoreItem xmlns:ds="http://schemas.openxmlformats.org/officeDocument/2006/customXml" ds:itemID="{2303F7AE-A80E-4177-9358-CCADAC1A950C}"/>
</file>

<file path=customXml/itemProps3.xml><?xml version="1.0" encoding="utf-8"?>
<ds:datastoreItem xmlns:ds="http://schemas.openxmlformats.org/officeDocument/2006/customXml" ds:itemID="{4B1EF59A-3675-4BC4-AB66-D3BE3EBA23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Victoria</dc:creator>
  <cp:keywords/>
  <dc:description/>
  <cp:lastModifiedBy>Davies, Victoria</cp:lastModifiedBy>
  <cp:revision>1</cp:revision>
  <dcterms:created xsi:type="dcterms:W3CDTF">2023-02-13T15:33:00Z</dcterms:created>
  <dcterms:modified xsi:type="dcterms:W3CDTF">2023-02-13T15:56:00Z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0x01010081CD6B30F754EF4CA2D3924548B23629</vt:lpwstr>
  </property>
  <property fmtid="{D5CDD505-2E9C-101B-9397-08002B2CF9AE}" pid="3" name="Order">
    <vt:r8>1271600</vt:r8>
  </property>
</Properties>
</file>